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1C22E" w:rsidR="00C34772" w:rsidRPr="0026421F" w:rsidRDefault="00FF6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CFA70" w:rsidR="00C34772" w:rsidRPr="00D339A1" w:rsidRDefault="00FF6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12EA5" w:rsidR="002A7340" w:rsidRPr="00CD56BA" w:rsidRDefault="00F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2FD7B" w:rsidR="002A7340" w:rsidRPr="00CD56BA" w:rsidRDefault="00F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1287E" w:rsidR="002A7340" w:rsidRPr="00CD56BA" w:rsidRDefault="00F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A3440" w:rsidR="002A7340" w:rsidRPr="00CD56BA" w:rsidRDefault="00F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12A33" w:rsidR="002A7340" w:rsidRPr="00CD56BA" w:rsidRDefault="00F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614AF" w:rsidR="002A7340" w:rsidRPr="00CD56BA" w:rsidRDefault="00F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ECB72" w:rsidR="002A7340" w:rsidRPr="00CD56BA" w:rsidRDefault="00FF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8EFCF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33081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4C1C2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2A93F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324B3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B7C06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E770E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4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8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A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3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3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1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0DE87" w:rsidR="001835FB" w:rsidRPr="000307EE" w:rsidRDefault="00FF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C04CE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C3593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FD3CE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95EE8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0FA30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BA0E3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1477F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1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0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D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A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A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8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0D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76186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E009D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11805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254A9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54A50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A96D1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6B6B4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5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A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3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6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0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8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B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11CC4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61C46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D93A1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9D593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66FAF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B3378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C6EF2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9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7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5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3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7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2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8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49265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1E609" w:rsidR="009A6C64" w:rsidRPr="00730585" w:rsidRDefault="00FF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41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FB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B8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17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75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0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2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5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B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C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6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4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C32" w:rsidRPr="00B537C7" w:rsidRDefault="00FF6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E8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