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08374" w:rsidR="00C34772" w:rsidRPr="0026421F" w:rsidRDefault="005B0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D9F2A" w:rsidR="00C34772" w:rsidRPr="00D339A1" w:rsidRDefault="005B0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2AC1A" w:rsidR="002A7340" w:rsidRPr="00CD56BA" w:rsidRDefault="005B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2EB98" w:rsidR="002A7340" w:rsidRPr="00CD56BA" w:rsidRDefault="005B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06E4B" w:rsidR="002A7340" w:rsidRPr="00CD56BA" w:rsidRDefault="005B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EC3FC" w:rsidR="002A7340" w:rsidRPr="00CD56BA" w:rsidRDefault="005B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86826" w:rsidR="002A7340" w:rsidRPr="00CD56BA" w:rsidRDefault="005B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74F02" w:rsidR="002A7340" w:rsidRPr="00CD56BA" w:rsidRDefault="005B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07722" w:rsidR="002A7340" w:rsidRPr="00CD56BA" w:rsidRDefault="005B0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E81DA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EA1E8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D85BD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5FDFA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A1092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12C79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D12C5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2223A" w:rsidR="001835FB" w:rsidRPr="000307EE" w:rsidRDefault="005B0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6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0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D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A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4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5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77814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26FA6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D8F56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64667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3447B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31061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6A807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6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2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0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7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6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8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8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E34D5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83BF6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362FD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A5717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3B059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87678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81C36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D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1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9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B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1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5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F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D5CA3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B5147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6B50C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B56F4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3AA69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45EC2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20274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7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9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C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3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D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4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5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CEBB5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4648D" w:rsidR="009A6C64" w:rsidRPr="00730585" w:rsidRDefault="005B0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0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B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B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A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9B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B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2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5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A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B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D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4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02F" w:rsidRPr="00B537C7" w:rsidRDefault="005B0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AD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02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