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1B860" w:rsidR="00C34772" w:rsidRPr="0026421F" w:rsidRDefault="005C5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DA67F" w:rsidR="00C34772" w:rsidRPr="00D339A1" w:rsidRDefault="005C5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D6900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5487A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45713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0DAEB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F499A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32D0E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604BC" w:rsidR="002A7340" w:rsidRPr="00CD56BA" w:rsidRDefault="005C5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B3D0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2CB68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9F6F2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AFCAF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71E64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75DE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FD725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D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2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C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5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E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D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E38FE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0FF43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DBC13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65F65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77051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7C694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49E1B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D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D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4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6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C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A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2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13CBC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B42B8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CF233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C9EF5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C4177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C6E27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37D30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3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B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4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B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8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A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6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D5640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4FAFF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C081A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9A23F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57162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B69A8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3F36E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2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D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F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2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B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1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E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24522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DA1C8" w:rsidR="009A6C64" w:rsidRPr="00730585" w:rsidRDefault="005C5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1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CC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2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B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2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393FF" w:rsidR="001835FB" w:rsidRPr="000307EE" w:rsidRDefault="005C5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A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F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B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A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3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50B" w:rsidRPr="00B537C7" w:rsidRDefault="005C5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00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50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