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8B4B1" w:rsidR="00C34772" w:rsidRPr="0026421F" w:rsidRDefault="00222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C929F" w:rsidR="00C34772" w:rsidRPr="00D339A1" w:rsidRDefault="00222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B0788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E8F3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2BA6E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DCE1F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75F1A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D4A29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8B920" w:rsidR="002A7340" w:rsidRPr="00CD56BA" w:rsidRDefault="00222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530B3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391D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E4DE6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FEB51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193E9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33C9A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8BE11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A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B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F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3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8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3FBB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601E4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F8DD0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92F24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E522B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54806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51E3D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3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0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2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3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8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01A1A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E4FE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92ABE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B7B9C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D1AA3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8C50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9ADE7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6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9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9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1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3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C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3A3F2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B8A5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36096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99200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B998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3FC0A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0CB5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5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2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D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2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7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8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0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0D650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835A8" w:rsidR="009A6C64" w:rsidRPr="00730585" w:rsidRDefault="00222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2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1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2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0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2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1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1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D8B" w:rsidRPr="00B537C7" w:rsidRDefault="00222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33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D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