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C94E5" w:rsidR="00C34772" w:rsidRPr="0026421F" w:rsidRDefault="00AD4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97ACC" w:rsidR="00C34772" w:rsidRPr="00D339A1" w:rsidRDefault="00AD4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FC1FA" w:rsidR="002A7340" w:rsidRPr="00CD56BA" w:rsidRDefault="00AD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E163C" w:rsidR="002A7340" w:rsidRPr="00CD56BA" w:rsidRDefault="00AD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BE65B" w:rsidR="002A7340" w:rsidRPr="00CD56BA" w:rsidRDefault="00AD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D15A6" w:rsidR="002A7340" w:rsidRPr="00CD56BA" w:rsidRDefault="00AD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71F53" w:rsidR="002A7340" w:rsidRPr="00CD56BA" w:rsidRDefault="00AD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ADB07" w:rsidR="002A7340" w:rsidRPr="00CD56BA" w:rsidRDefault="00AD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A0350" w:rsidR="002A7340" w:rsidRPr="00CD56BA" w:rsidRDefault="00AD4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3817B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B18AD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D01F5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68CB6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1825E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6AE2B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915F5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B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DADFB" w:rsidR="001835FB" w:rsidRPr="000307EE" w:rsidRDefault="00AD4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1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1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3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4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C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8BECD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3635E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D2FEC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EA14A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4C09A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F0674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6E5BB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C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7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4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655B6" w:rsidR="001835FB" w:rsidRPr="000307EE" w:rsidRDefault="00AD4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D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7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8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3EC43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94F15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86C9C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1675B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38F2D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3F2FA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936A2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B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B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B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6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8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D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1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03C1E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F778D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760CE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82F59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5D221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7A9DF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ED1B9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F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A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9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D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B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C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0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86EB5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64C19" w:rsidR="009A6C64" w:rsidRPr="00730585" w:rsidRDefault="00AD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7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00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F2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8D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D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B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2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3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7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7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9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C8F" w:rsidRPr="00B537C7" w:rsidRDefault="00AD4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E23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C8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