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70FF0" w:rsidR="00C34772" w:rsidRPr="0026421F" w:rsidRDefault="002F4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F7BE1" w:rsidR="00C34772" w:rsidRPr="00D339A1" w:rsidRDefault="002F4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AE754" w:rsidR="002A7340" w:rsidRPr="00CD56BA" w:rsidRDefault="002F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1E1FF" w:rsidR="002A7340" w:rsidRPr="00CD56BA" w:rsidRDefault="002F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ACCED" w:rsidR="002A7340" w:rsidRPr="00CD56BA" w:rsidRDefault="002F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D3438" w:rsidR="002A7340" w:rsidRPr="00CD56BA" w:rsidRDefault="002F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AFA9F" w:rsidR="002A7340" w:rsidRPr="00CD56BA" w:rsidRDefault="002F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B3883" w:rsidR="002A7340" w:rsidRPr="00CD56BA" w:rsidRDefault="002F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7B137" w:rsidR="002A7340" w:rsidRPr="00CD56BA" w:rsidRDefault="002F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7B785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05C78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30744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4A667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65EAB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186CC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7200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72F6C" w:rsidR="001835FB" w:rsidRPr="000307EE" w:rsidRDefault="002F4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8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A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0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A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D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3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75E5A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641BC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F2ED9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5B164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8DA2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C6A84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70894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B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4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5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3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2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F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0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8DA14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96AD4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0549B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C3352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238C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AF4C9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72B3F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2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4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A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9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4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D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2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235A3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2B32C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FA841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B2784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3D0F1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18BA6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2B845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0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0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6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7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3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7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4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60C05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BADA8" w:rsidR="009A6C64" w:rsidRPr="00730585" w:rsidRDefault="002F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D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5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B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6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54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1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1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1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5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D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E6F" w:rsidRPr="00B537C7" w:rsidRDefault="002F4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63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E6F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