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EAB40DD" w:rsidR="004F56CB" w:rsidRPr="00047947" w:rsidRDefault="001B2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CE03FC" w:rsidR="00F5122B" w:rsidRPr="00214A29" w:rsidRDefault="001B22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A67362" w:rsidR="00F5122B" w:rsidRPr="00214A29" w:rsidRDefault="001B22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CA61BC" w:rsidR="00F5122B" w:rsidRPr="00214A29" w:rsidRDefault="001B22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68591C" w:rsidR="00F5122B" w:rsidRPr="00214A29" w:rsidRDefault="001B22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730FBC" w:rsidR="00F5122B" w:rsidRPr="00214A29" w:rsidRDefault="001B22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2BA2C2" w:rsidR="00F5122B" w:rsidRPr="00214A29" w:rsidRDefault="001B22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5CBEE2" w:rsidR="00F5122B" w:rsidRPr="00214A29" w:rsidRDefault="001B22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3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B5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6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F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B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7F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C85E4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61B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137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393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4E7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E60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3A0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946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728C8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5629A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24B45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963F7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621F5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17D3A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2918E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477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471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E8E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CEC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15E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DDF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6D0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CC929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76CE2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78EF3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C27AB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0EB3F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044DF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58BAB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E00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8E4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3CC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ACA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D99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F11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BCE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AEFCD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86E9C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0BB5C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4E6CD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E887C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3EA32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8AED8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E45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821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0B7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721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6DD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C58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881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4C9E0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9530B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A580D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7E8AA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DB1A2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A8BFF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562D4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17F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39F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0B9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5A3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462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97A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D0F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6E49E" w:rsidR="009A6C64" w:rsidRPr="00730585" w:rsidRDefault="001B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C1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5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43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A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64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9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0D3F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B1B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5DB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E07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92BF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B26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49C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1B2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B2263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