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17194" w:rsidR="00C34772" w:rsidRPr="0026421F" w:rsidRDefault="004D6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78517" w:rsidR="00C34772" w:rsidRPr="00D339A1" w:rsidRDefault="004D6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721E4" w:rsidR="002A7340" w:rsidRPr="00CD56BA" w:rsidRDefault="004D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46F61" w:rsidR="002A7340" w:rsidRPr="00CD56BA" w:rsidRDefault="004D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8E8EA" w:rsidR="002A7340" w:rsidRPr="00CD56BA" w:rsidRDefault="004D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9A1C8" w:rsidR="002A7340" w:rsidRPr="00CD56BA" w:rsidRDefault="004D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2B42E" w:rsidR="002A7340" w:rsidRPr="00CD56BA" w:rsidRDefault="004D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92586" w:rsidR="002A7340" w:rsidRPr="00CD56BA" w:rsidRDefault="004D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3EBEA" w:rsidR="002A7340" w:rsidRPr="00CD56BA" w:rsidRDefault="004D6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F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1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4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09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E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AC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CDC8D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4E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0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18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67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8B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3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5C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B6EF1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E56E6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63FCE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755C4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B12DB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E70B7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C9379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B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89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A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21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F4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6E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2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39B83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428D8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FB3E2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AA66F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4DAAD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1514F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B379E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B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F9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4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FA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61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8F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15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ACFBD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EFA3E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43082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DE11F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A5249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D1733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922AA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0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2C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5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23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66435" w:rsidR="001835FB" w:rsidRPr="006D22CC" w:rsidRDefault="004D6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FF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3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5436F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213F9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BA636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61EFA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745AE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92EC6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6F293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8B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5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4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F1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90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4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4C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6E68D" w:rsidR="009A6C64" w:rsidRPr="00730585" w:rsidRDefault="004D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4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34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B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2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8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E8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7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1A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CF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2C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AC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77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1D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151" w:rsidRPr="00B537C7" w:rsidRDefault="004D6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A2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1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