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0D577" w:rsidR="00C34772" w:rsidRPr="0026421F" w:rsidRDefault="005A2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DEB2C" w:rsidR="00C34772" w:rsidRPr="00D339A1" w:rsidRDefault="005A2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8B7A3" w:rsidR="002A7340" w:rsidRPr="00CD56BA" w:rsidRDefault="005A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BF4BE" w:rsidR="002A7340" w:rsidRPr="00CD56BA" w:rsidRDefault="005A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ABAA5" w:rsidR="002A7340" w:rsidRPr="00CD56BA" w:rsidRDefault="005A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7EDAD" w:rsidR="002A7340" w:rsidRPr="00CD56BA" w:rsidRDefault="005A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AAFF3" w:rsidR="002A7340" w:rsidRPr="00CD56BA" w:rsidRDefault="005A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D2127" w:rsidR="002A7340" w:rsidRPr="00CD56BA" w:rsidRDefault="005A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49DBE" w:rsidR="002A7340" w:rsidRPr="00CD56BA" w:rsidRDefault="005A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9D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6D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9F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BD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1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D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3935C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02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FD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D6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46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0E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F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08575" w:rsidR="001835FB" w:rsidRPr="006D22CC" w:rsidRDefault="005A2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47F34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1E24A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CB408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825D3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62A3A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4A20A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DA129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75EC8" w:rsidR="001835FB" w:rsidRPr="006D22CC" w:rsidRDefault="005A2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30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37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FD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EF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95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C7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22014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997FB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98227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A1232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B483A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7DF9A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4227D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55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8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2D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8F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E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A1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B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58F49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40224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4CB90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76EB3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75EB9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477E9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CA33D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69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2E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25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EB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9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90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F3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8FED4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2F789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6DCE2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E28CA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5D9FE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CFC92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73EFF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4C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EF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4A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F7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8D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20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8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44B227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44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69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CE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E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22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3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32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02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9B2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9F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43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5E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2E9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C5E" w:rsidRPr="00B537C7" w:rsidRDefault="005A2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66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