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34905" w:rsidR="00C34772" w:rsidRPr="0026421F" w:rsidRDefault="00380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4B1BD" w:rsidR="00C34772" w:rsidRPr="00D339A1" w:rsidRDefault="00380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697D4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6A4D5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5CF78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F74E2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F58EC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0A79E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24648" w:rsidR="002A7340" w:rsidRPr="00CD56BA" w:rsidRDefault="0038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5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D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F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E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1A548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9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8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8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FE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8C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B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E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DBF60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209FC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687BC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0C805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49B4D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F0FDB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A598E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8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5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2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6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6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0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A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E7140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281F8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97890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6585D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1304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31B42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4897F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B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0F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3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8A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9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B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4F935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13F00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960D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09C1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8254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D8605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20D5E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A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73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3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0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B3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38380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2D897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1128B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26E5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3E987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5A72B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AAD9B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8C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C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5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7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2D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A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2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28933" w:rsidR="009A6C64" w:rsidRPr="00730585" w:rsidRDefault="0038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9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8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D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9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2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A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62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B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A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B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4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4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C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E8C" w:rsidRPr="00B537C7" w:rsidRDefault="00380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DB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E8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