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7857C" w:rsidR="00C34772" w:rsidRPr="0026421F" w:rsidRDefault="00C23E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CD4C6" w:rsidR="00C34772" w:rsidRPr="00D339A1" w:rsidRDefault="00C23E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72CDA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11C94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6463F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FA76B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09E71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B9893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08C85" w:rsidR="002A7340" w:rsidRPr="00CD56BA" w:rsidRDefault="00C2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8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9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3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6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CE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7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F8EBC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2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B8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59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F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A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A17A8" w:rsidR="001835FB" w:rsidRPr="006D22CC" w:rsidRDefault="00C23E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C99DE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DE388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49AAB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7A675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E4B54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EC3FD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B0113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7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E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E9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9C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C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1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4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67136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4DCC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3AFD5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419CE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19A06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B1133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9E61C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2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A3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D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ED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E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F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DA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02362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45D3B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DC40E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CA1F7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D9B18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D5216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A3BF8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A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96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7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E5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3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2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B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89AFA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D1F55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06AF4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B5785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5CD8B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CCF8E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B5FC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E2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7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3F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9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B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3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5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6CA16" w:rsidR="009A6C64" w:rsidRPr="00730585" w:rsidRDefault="00C2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3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B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E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3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FD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A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3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C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C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3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7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CC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89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E8E" w:rsidRPr="00B537C7" w:rsidRDefault="00C23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89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E8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