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1B830" w:rsidR="00C34772" w:rsidRPr="0026421F" w:rsidRDefault="00983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9F2FC" w:rsidR="00C34772" w:rsidRPr="00D339A1" w:rsidRDefault="00983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0C024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60587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E5F48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B6D88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A6FFF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5BA08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8A328" w:rsidR="002A7340" w:rsidRPr="00CD56BA" w:rsidRDefault="0098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3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2C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6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6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0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0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013D0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41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EC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0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7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51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6B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A4592" w:rsidR="001835FB" w:rsidRPr="006D22CC" w:rsidRDefault="00983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02204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730D4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B18F5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6890D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5DEC9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65C2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8CC2D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CF6D9" w:rsidR="001835FB" w:rsidRPr="006D22CC" w:rsidRDefault="00983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92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95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49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E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DA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9CA5E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ACB8C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0A473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2019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21F64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CEB6D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6E6ED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56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F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18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1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B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0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5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530DB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2DF29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1E670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096A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0C2BB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5C435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7135F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0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7E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3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7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B5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F1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1EC86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A9E57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C321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C7D0A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C85B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9B1C0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21507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BC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9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D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5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C1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4F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D6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CE9AC" w:rsidR="009A6C64" w:rsidRPr="00730585" w:rsidRDefault="0098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4E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3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6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A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65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7D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D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71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2D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6C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1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6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7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9AE" w:rsidRPr="00B537C7" w:rsidRDefault="00983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E82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9A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