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E77B2" w:rsidR="00C34772" w:rsidRPr="0026421F" w:rsidRDefault="00BB5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93806" w:rsidR="00C34772" w:rsidRPr="00D339A1" w:rsidRDefault="00BB5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6ED82" w:rsidR="002A7340" w:rsidRPr="00CD56BA" w:rsidRDefault="00BB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88EFE" w:rsidR="002A7340" w:rsidRPr="00CD56BA" w:rsidRDefault="00BB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EF3B9" w:rsidR="002A7340" w:rsidRPr="00CD56BA" w:rsidRDefault="00BB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6D314" w:rsidR="002A7340" w:rsidRPr="00CD56BA" w:rsidRDefault="00BB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DF6E3" w:rsidR="002A7340" w:rsidRPr="00CD56BA" w:rsidRDefault="00BB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5CE78" w:rsidR="002A7340" w:rsidRPr="00CD56BA" w:rsidRDefault="00BB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BB63A" w:rsidR="002A7340" w:rsidRPr="00CD56BA" w:rsidRDefault="00BB5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2E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5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76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2C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8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6D206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BA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0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1A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3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0E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0E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40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D8703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AA0B2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B4A97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C1DFD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46152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852B7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86E4F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14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3C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9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73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66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9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C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30F7D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7496A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6EF1A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55FEC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8BA00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3DA25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C6FC3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61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8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F6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DC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45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47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87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A13D7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35FD2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68338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1C0A2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25476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53962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95264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81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F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4A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7A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F1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7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AA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E4A23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42DD3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D80FF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CA4B8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48A9D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1C75B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843FA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EF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E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AA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7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66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9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4A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BA41A" w:rsidR="009A6C64" w:rsidRPr="00730585" w:rsidRDefault="00BB5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9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EC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ED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6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95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0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33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FAD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33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898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5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5FD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229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238" w:rsidRPr="00B537C7" w:rsidRDefault="00BB5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E8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238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