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1B743" w:rsidR="00C34772" w:rsidRPr="0026421F" w:rsidRDefault="004B0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DA195" w:rsidR="00C34772" w:rsidRPr="00D339A1" w:rsidRDefault="004B0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FDAD9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2E930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EED6A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B86E1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B8F7F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47504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11B78" w:rsidR="002A7340" w:rsidRPr="00CD56BA" w:rsidRDefault="004B0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0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E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1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A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2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0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DA5C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E4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1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9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B4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80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01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C6461" w:rsidR="001835FB" w:rsidRPr="006D22CC" w:rsidRDefault="004B03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6E25A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482FD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4B74A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23289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48742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3AD49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F4455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66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1D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88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98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5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B8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D3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9F375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92A91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4D757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C1562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36D2A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2BDC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CC39B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DC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2B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6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D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F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28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8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C8FAF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F57EF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DC3BE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6323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52747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E6E92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AFE4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0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D3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B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F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0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48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E9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766F6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E803E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A3502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54A2F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DCCF9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BC6CE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833FD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5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A8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05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B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D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6A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F4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631FC" w:rsidR="009A6C64" w:rsidRPr="00730585" w:rsidRDefault="004B0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0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4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C3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F6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C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B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8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71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DB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8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F4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9D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C1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328" w:rsidRPr="00B537C7" w:rsidRDefault="004B0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5C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032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