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B6E8E" w:rsidR="00C34772" w:rsidRPr="0026421F" w:rsidRDefault="009C25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F01BA" w:rsidR="00C34772" w:rsidRPr="00D339A1" w:rsidRDefault="009C25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DC095" w:rsidR="002A7340" w:rsidRPr="00CD56BA" w:rsidRDefault="009C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F4E0ED" w:rsidR="002A7340" w:rsidRPr="00CD56BA" w:rsidRDefault="009C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32E62" w:rsidR="002A7340" w:rsidRPr="00CD56BA" w:rsidRDefault="009C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AD265" w:rsidR="002A7340" w:rsidRPr="00CD56BA" w:rsidRDefault="009C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6BBFB" w:rsidR="002A7340" w:rsidRPr="00CD56BA" w:rsidRDefault="009C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DB216" w:rsidR="002A7340" w:rsidRPr="00CD56BA" w:rsidRDefault="009C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0C45E" w:rsidR="002A7340" w:rsidRPr="00CD56BA" w:rsidRDefault="009C25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D2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0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1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E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E1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4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4DAF9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16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0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58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D4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89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44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51F9F" w:rsidR="001835FB" w:rsidRPr="006D22CC" w:rsidRDefault="009C25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46759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FE116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36001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482EE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53B70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47472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50625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DB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B0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6F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F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5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41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9A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0128B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CDDD8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6EF2E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D6229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2ED46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C62FA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EF015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40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75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27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B8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55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DC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D2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44AB3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DAD2C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7CC81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D07EC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96AD5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C1A81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16E95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2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95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D4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5A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40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1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C0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42F7D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40C7A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D2DE9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28755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AA183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075B9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5CA59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E8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FA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7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EB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31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1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0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61C9A" w:rsidR="009A6C64" w:rsidRPr="00730585" w:rsidRDefault="009C2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8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1E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98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B6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3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0E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240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42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C8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E9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93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7D9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202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577" w:rsidRPr="00B537C7" w:rsidRDefault="009C2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AC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577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