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42495" w:rsidR="00C34772" w:rsidRPr="0026421F" w:rsidRDefault="00C16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EE290" w:rsidR="00C34772" w:rsidRPr="00D339A1" w:rsidRDefault="00C16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D0464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1F174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1D361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BA19D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E092A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5FEFC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4C7BE" w:rsidR="002A7340" w:rsidRPr="00CD56BA" w:rsidRDefault="00C1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C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3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F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0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E1217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4B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F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A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F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8B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8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659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360B3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318BA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583C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81025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2EEB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E922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C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1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8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E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0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E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3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B9A81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AF903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EE1A0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FD30D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99B54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15317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543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3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F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2A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0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8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D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7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38193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21936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A090D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72255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0957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93741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C9359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E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E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D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B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7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D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A09B5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AD1B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61DEC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343E3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FEF1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80A3E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0099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3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D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6A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0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5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D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EE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71A4F" w:rsidR="009A6C64" w:rsidRPr="00730585" w:rsidRDefault="00C1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CA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1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B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6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AF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9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9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7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75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C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22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AF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27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AD9" w:rsidRPr="00B537C7" w:rsidRDefault="00C16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4F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A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