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C3C26" w:rsidR="00C34772" w:rsidRPr="0026421F" w:rsidRDefault="00445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01CE0" w:rsidR="00C34772" w:rsidRPr="00D339A1" w:rsidRDefault="00445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491B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2E628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F722C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D30FD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610DC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B0F45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BF03E" w:rsidR="002A7340" w:rsidRPr="00CD56BA" w:rsidRDefault="00445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F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B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96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9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7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30B55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6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B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2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7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87D73" w:rsidR="001835FB" w:rsidRPr="006D22CC" w:rsidRDefault="00445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02B0A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71D10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1E2F9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1B51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7B15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E489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0BC82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F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2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1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D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2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B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C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07FE2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5EA16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0D41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3CAB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247A4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A4AF3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D94E2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6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2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52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A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3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9364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26464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6EE94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F584A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CA9DF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A68F5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226E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16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B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B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D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9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4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BF0D9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1F7C2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D1C90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6FFFD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BA36B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BF6A5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E124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9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A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7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9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1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7C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60991" w:rsidR="009A6C64" w:rsidRPr="00730585" w:rsidRDefault="00445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6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C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6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1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8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2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9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F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B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5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AE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CA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B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6AA" w:rsidRPr="00B537C7" w:rsidRDefault="00445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E4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93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6A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