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1C31F" w:rsidR="00C34772" w:rsidRPr="0026421F" w:rsidRDefault="00495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F20F7" w:rsidR="00C34772" w:rsidRPr="00D339A1" w:rsidRDefault="00495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B20E3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33757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8F8E8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78389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ECBD6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BD222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FFCA8" w:rsidR="002A7340" w:rsidRPr="00CD56BA" w:rsidRDefault="00495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74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7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7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5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CE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85256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1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7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1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81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5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0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748B" w:rsidR="001835FB" w:rsidRPr="006D22CC" w:rsidRDefault="00495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E52C6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45F1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DEE3B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3652A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6F77C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3CBE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3DC20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A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8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9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C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D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0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C3E2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91482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E4031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6B580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E9066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FEB9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38D7D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09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4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1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D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6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BD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7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9E4E1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71DCF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82471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A7760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53D34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28DA5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3829E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E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F8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A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2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9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6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5594E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9700C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D1AF6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6D0D3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E1E78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B36D2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FBE9B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C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0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5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3B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30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0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EB808" w:rsidR="009A6C64" w:rsidRPr="00730585" w:rsidRDefault="00495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5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5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3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E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0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6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6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7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5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D4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2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4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9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6D9" w:rsidRPr="00B537C7" w:rsidRDefault="00495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D1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6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