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A1897" w:rsidR="00C34772" w:rsidRPr="0026421F" w:rsidRDefault="00D25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BF233" w:rsidR="00C34772" w:rsidRPr="00D339A1" w:rsidRDefault="00D25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47AF0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2C412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C8BF6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D7F18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C29FD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CEB62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24F22" w:rsidR="002A7340" w:rsidRPr="00CD56BA" w:rsidRDefault="00D25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E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69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F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95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1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DF56B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D3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F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71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5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7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FB945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094BA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54728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3C4E3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4AA1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21CE8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DEB9E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115D9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57049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7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5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4B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BA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50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FF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5AC2F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10BE0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F3A6B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D6F48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62BDF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3FDD9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58950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B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1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A9CC0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3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DF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E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8D137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F61A7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8A4C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7B19A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4D5F4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3DD6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83E1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51020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23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9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8C69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0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B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B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B74A2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C2D24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E07F5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AAD3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8308A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FDECD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CA3E7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9928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C6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4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7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A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3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8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03536" w:rsidR="001835FB" w:rsidRPr="006D22CC" w:rsidRDefault="00D25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10284" w:rsidR="009A6C64" w:rsidRPr="00730585" w:rsidRDefault="00D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79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8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9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6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5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C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A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B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1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9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6F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2B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1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960" w:rsidRPr="00B537C7" w:rsidRDefault="00D25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34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960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