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A0D8" w:rsidR="0061148E" w:rsidRPr="00C61931" w:rsidRDefault="00B50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E814" w:rsidR="0061148E" w:rsidRPr="00C61931" w:rsidRDefault="00B50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51064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3E85F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EB06E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1675C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8AFA2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CFC58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4FC33" w:rsidR="00B87ED3" w:rsidRPr="00944D28" w:rsidRDefault="00B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9010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7177D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247C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D9E0B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A892E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D40B2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05AB7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0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0E1C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428F1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2C48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4F95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DCDC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21B9A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340A8" w:rsidR="00B87ED3" w:rsidRPr="00944D28" w:rsidRDefault="00B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E8C3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37B69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EB63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98C4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F923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2472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0C41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FFA2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7E26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CAF5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0FFC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624A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34D3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8B5C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FD28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1BDD" w:rsidR="00B87ED3" w:rsidRPr="00944D28" w:rsidRDefault="00B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7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3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7C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