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27A5" w:rsidR="0061148E" w:rsidRPr="00C61931" w:rsidRDefault="00E62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2349" w:rsidR="0061148E" w:rsidRPr="00C61931" w:rsidRDefault="00E62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3499A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53FCC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FABB4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531A1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91EE6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5DBB5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2D765" w:rsidR="00B87ED3" w:rsidRPr="00944D28" w:rsidRDefault="00E6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A9000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BB32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9430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856B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A2FE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6AB6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F46A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F4A2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0243F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1754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6FEBF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6758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A0CD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847A" w:rsidR="00B87ED3" w:rsidRPr="00944D28" w:rsidRDefault="00E6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3BC9" w:rsidR="00B87ED3" w:rsidRPr="00944D28" w:rsidRDefault="00E6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2258D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DBE2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0B43F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8497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1771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EBFD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0206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BCFC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6246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2789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1F4F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30D9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AD9B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30FD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754A" w:rsidR="00B87ED3" w:rsidRPr="00944D28" w:rsidRDefault="00E6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5A26" w:rsidR="00B87ED3" w:rsidRPr="00944D28" w:rsidRDefault="00E6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4763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6DF8" w:rsidR="00B87ED3" w:rsidRPr="00944D28" w:rsidRDefault="00E6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B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1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