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6D9A" w:rsidR="0061148E" w:rsidRPr="00C61931" w:rsidRDefault="000F3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F0E3" w:rsidR="0061148E" w:rsidRPr="00C61931" w:rsidRDefault="000F3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3EB5D" w:rsidR="00B87ED3" w:rsidRPr="00944D28" w:rsidRDefault="000F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F31A9" w:rsidR="00B87ED3" w:rsidRPr="00944D28" w:rsidRDefault="000F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07BFF" w:rsidR="00B87ED3" w:rsidRPr="00944D28" w:rsidRDefault="000F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F7094" w:rsidR="00B87ED3" w:rsidRPr="00944D28" w:rsidRDefault="000F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95C74" w:rsidR="00B87ED3" w:rsidRPr="00944D28" w:rsidRDefault="000F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CE7F8" w:rsidR="00B87ED3" w:rsidRPr="00944D28" w:rsidRDefault="000F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8C6109" w:rsidR="00B87ED3" w:rsidRPr="00944D28" w:rsidRDefault="000F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46C70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A3013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F4505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F7127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12259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0DEEC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38EA8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BF315" w:rsidR="00B87ED3" w:rsidRPr="00944D28" w:rsidRDefault="000F3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1BD8" w:rsidR="00B87ED3" w:rsidRPr="00944D28" w:rsidRDefault="000F3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B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F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4C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321D1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F2B9F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2BB1C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CD49A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95C84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CE56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31ACA" w:rsidR="00B87ED3" w:rsidRPr="00944D28" w:rsidRDefault="000F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4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E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599AF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13762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39BE0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84267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69370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B9A8E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A97ED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EBAB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624A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94765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1C505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FEDAE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BFE74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FFA27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909E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4768C" w:rsidR="00B87ED3" w:rsidRPr="00944D28" w:rsidRDefault="000F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7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8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D7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0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D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9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16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