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38D4" w:rsidR="0061148E" w:rsidRPr="00C61931" w:rsidRDefault="00DA5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1FAF" w:rsidR="0061148E" w:rsidRPr="00C61931" w:rsidRDefault="00DA5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387E7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07940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72CBA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70A5D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E1376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45823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69566" w:rsidR="00B87ED3" w:rsidRPr="00944D28" w:rsidRDefault="00DA5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5DF4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F2A9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FA66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0FD09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BC2B2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D939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F746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8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0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E538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8293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88B8F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FDB2B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1DB88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8035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CB2E" w:rsidR="00B87ED3" w:rsidRPr="00944D28" w:rsidRDefault="00DA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EDDBE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A8657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CACF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B30D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C449A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E603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1D43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2282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E7BB5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5CABD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1A6C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EFFA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9F77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43F6B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7BC0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BD852" w:rsidR="00B87ED3" w:rsidRPr="00944D28" w:rsidRDefault="00DA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5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F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56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