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10EC" w:rsidR="0061148E" w:rsidRPr="00C61931" w:rsidRDefault="002D4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F6ED" w:rsidR="0061148E" w:rsidRPr="00C61931" w:rsidRDefault="002D4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65AB5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465FC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32F77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DF3EB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F8842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04E13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988BC" w:rsidR="00B87ED3" w:rsidRPr="00944D28" w:rsidRDefault="002D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89491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89B8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6B329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E0C9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F598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E06F5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B746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D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4F10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3A50C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A0F2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E559D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0B4E2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CB81B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FB3C" w:rsidR="00B87ED3" w:rsidRPr="00944D28" w:rsidRDefault="002D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CC60" w:rsidR="00B87ED3" w:rsidRPr="00944D28" w:rsidRDefault="002D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B3C0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BD55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7CAB1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A1DF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BDBBF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332B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331A0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0538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0FD8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5A0A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8CAF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3791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62BB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B8263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43EC9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DD4BD" w:rsidR="00B87ED3" w:rsidRPr="00944D28" w:rsidRDefault="002D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1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0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8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8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