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2B776" w:rsidR="0061148E" w:rsidRPr="00C61931" w:rsidRDefault="00C30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3DC6" w:rsidR="0061148E" w:rsidRPr="00C61931" w:rsidRDefault="00C30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68926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7AB30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28094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8FAE1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87F2E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11D9F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5817E" w:rsidR="00B87ED3" w:rsidRPr="00944D28" w:rsidRDefault="00C3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21A0F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08759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123E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72FD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7CA0D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25E25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6555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3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777E5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7C711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FBE25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650FB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26C50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7F73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8A4B3" w:rsidR="00B87ED3" w:rsidRPr="00944D28" w:rsidRDefault="00C3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79104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5C92D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A565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204EA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C854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C6CD3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AB3C4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28C2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1D7E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98B9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22A39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7059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7353F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59CF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2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14D19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1FBDE" w:rsidR="00B87ED3" w:rsidRPr="00944D28" w:rsidRDefault="00C3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2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A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F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9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9C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