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E5EA0" w:rsidR="0061148E" w:rsidRPr="00C61931" w:rsidRDefault="00194E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E89C" w:rsidR="0061148E" w:rsidRPr="00C61931" w:rsidRDefault="00194E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E1681" w:rsidR="00B87ED3" w:rsidRPr="00944D28" w:rsidRDefault="0019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94048" w:rsidR="00B87ED3" w:rsidRPr="00944D28" w:rsidRDefault="0019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FA393" w:rsidR="00B87ED3" w:rsidRPr="00944D28" w:rsidRDefault="0019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690E4" w:rsidR="00B87ED3" w:rsidRPr="00944D28" w:rsidRDefault="0019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8AC2B" w:rsidR="00B87ED3" w:rsidRPr="00944D28" w:rsidRDefault="0019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847DC" w:rsidR="00B87ED3" w:rsidRPr="00944D28" w:rsidRDefault="0019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3B481" w:rsidR="00B87ED3" w:rsidRPr="00944D28" w:rsidRDefault="00194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65621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AB80A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C9B31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DFC5D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2C80C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9DFA0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9072F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A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1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6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E581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CD7AB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3763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BAA94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2CA1D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BF0EF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580BC" w:rsidR="00B87ED3" w:rsidRPr="00944D28" w:rsidRDefault="00194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4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A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0F440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4C2B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958B0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0DB05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055A1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9E8E5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7D0A9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C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56BDE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81E33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17996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C4106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7A8CF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431B4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5A937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7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3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77480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86C12" w:rsidR="00B87ED3" w:rsidRPr="00944D28" w:rsidRDefault="00194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C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8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7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50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B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6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EA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E6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2024-06-12T17:35:00.0000000Z</dcterms:modified>
</coreProperties>
</file>