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7E7B" w:rsidR="0061148E" w:rsidRPr="00C61931" w:rsidRDefault="00010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60F16" w:rsidR="0061148E" w:rsidRPr="00C61931" w:rsidRDefault="00010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C0BED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0FDF7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AE00C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CD1D5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CAF64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C42EF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657AC" w:rsidR="00B87ED3" w:rsidRPr="00944D28" w:rsidRDefault="00010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03C7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42EB1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2CFE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A46CE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81381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AD4C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A105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890B" w:rsidR="00B87ED3" w:rsidRPr="00944D28" w:rsidRDefault="00010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9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0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9207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64F01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C7A9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3E989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1F72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0371C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01C2" w:rsidR="00B87ED3" w:rsidRPr="00944D28" w:rsidRDefault="00010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72F7" w:rsidR="00B87ED3" w:rsidRPr="00944D28" w:rsidRDefault="00010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D4414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890F3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07068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5082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9DF2D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AF31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60B2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57E4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51D8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3915C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C8385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0B6A4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7734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FA63A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4E54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67FF" w:rsidR="00B87ED3" w:rsidRPr="00944D28" w:rsidRDefault="00010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AF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0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2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3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48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