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C56C" w:rsidR="0061148E" w:rsidRPr="00C61931" w:rsidRDefault="003D63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DAD8" w:rsidR="0061148E" w:rsidRPr="00C61931" w:rsidRDefault="003D63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DB577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95120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EEC74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2D4BD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C61A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B898B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BDF85" w:rsidR="00B87ED3" w:rsidRPr="00944D28" w:rsidRDefault="003D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4123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649C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4BB0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835EF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E390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306F2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9EBFC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7E376" w:rsidR="00B87ED3" w:rsidRPr="00944D28" w:rsidRDefault="003D6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7AF8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CF645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F0B7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04EB9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3A5AC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2CC4E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1547" w:rsidR="00B87ED3" w:rsidRPr="00944D28" w:rsidRDefault="003D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B552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7592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476E4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DC15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B5CD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4A49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80E59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7E6A" w:rsidR="00B87ED3" w:rsidRPr="00944D28" w:rsidRDefault="003D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0C82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2948B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D2CC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94EA2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B0B8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F8D94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0DF4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0C4A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2123C" w:rsidR="00B87ED3" w:rsidRPr="00944D28" w:rsidRDefault="003D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F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2024-06-12T15:27:00.0000000Z</dcterms:modified>
</coreProperties>
</file>