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78A9" w:rsidR="0061148E" w:rsidRPr="00C61931" w:rsidRDefault="00AD6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4D583" w:rsidR="0061148E" w:rsidRPr="00C61931" w:rsidRDefault="00AD6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7E3F9" w:rsidR="00B87ED3" w:rsidRPr="00944D28" w:rsidRDefault="00AD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16C01" w:rsidR="00B87ED3" w:rsidRPr="00944D28" w:rsidRDefault="00AD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07A26" w:rsidR="00B87ED3" w:rsidRPr="00944D28" w:rsidRDefault="00AD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56D1E" w:rsidR="00B87ED3" w:rsidRPr="00944D28" w:rsidRDefault="00AD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9BFC3" w:rsidR="00B87ED3" w:rsidRPr="00944D28" w:rsidRDefault="00AD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32381" w:rsidR="00B87ED3" w:rsidRPr="00944D28" w:rsidRDefault="00AD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BB990" w:rsidR="00B87ED3" w:rsidRPr="00944D28" w:rsidRDefault="00AD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AD74A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12B1F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5BC1D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4C34D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FF662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86176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53367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3D3C" w:rsidR="00B87ED3" w:rsidRPr="00944D28" w:rsidRDefault="00AD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F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C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11AE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DDFF3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459C1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89708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236C6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E181F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06C13" w:rsidR="00B87ED3" w:rsidRPr="00944D28" w:rsidRDefault="00AD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B51D1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389E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6D06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0F02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3266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CE9E6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FAAC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5513" w:rsidR="00B87ED3" w:rsidRPr="00944D28" w:rsidRDefault="00AD6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2768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B638A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DFE77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C4C6F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2B6CB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99EE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0BDAA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0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74A3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7593" w:rsidR="00B87ED3" w:rsidRPr="00944D28" w:rsidRDefault="00AD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2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0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36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AD639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2024-06-12T09:19:00.0000000Z</dcterms:modified>
</coreProperties>
</file>