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81F8" w:rsidR="0061148E" w:rsidRPr="00C61931" w:rsidRDefault="002F6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6DF8" w:rsidR="0061148E" w:rsidRPr="00C61931" w:rsidRDefault="002F6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9640C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2B229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20F56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F3AC2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9D78D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08E93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06294" w:rsidR="00B87ED3" w:rsidRPr="00944D28" w:rsidRDefault="002F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F8A4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AC58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E87B7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2CDB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F2C0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CE82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CF84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9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BBAC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D0D4D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99E04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CF3F0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1CD31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96F87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0E5CF" w:rsidR="00B87ED3" w:rsidRPr="00944D28" w:rsidRDefault="002F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4A43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283C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B746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CF09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64C1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0BC4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9314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AD12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696D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ABB7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FDC1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58D7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04B7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4A1C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C391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83AFF" w:rsidR="00B87ED3" w:rsidRPr="00944D28" w:rsidRDefault="002F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4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FC4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