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1D49" w:rsidR="0061148E" w:rsidRPr="00C61931" w:rsidRDefault="001B0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4B47" w:rsidR="0061148E" w:rsidRPr="00C61931" w:rsidRDefault="001B0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86CF8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75725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A3222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BFC37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1B1A6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3F46B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D6FB0" w:rsidR="00B87ED3" w:rsidRPr="00944D28" w:rsidRDefault="001B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38FFB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D0F8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F84B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8B77F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AFFD2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8C71C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09A1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4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82D1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35FA3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64A31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6331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1D7B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23AB3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9E32" w:rsidR="00B87ED3" w:rsidRPr="00944D28" w:rsidRDefault="001B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AC69D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04378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5193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E4D3B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E13E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B5CE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1917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4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D7BE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271A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E8A0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FF8D9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0D534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F5ADE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6767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F7E81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AC2D" w:rsidR="00B87ED3" w:rsidRPr="00944D28" w:rsidRDefault="001B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D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4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C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