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26473" w:rsidR="0061148E" w:rsidRPr="00C61931" w:rsidRDefault="000119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AD9A8" w:rsidR="0061148E" w:rsidRPr="00C61931" w:rsidRDefault="000119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1E98F" w:rsidR="00B87ED3" w:rsidRPr="00944D28" w:rsidRDefault="0001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CF541" w:rsidR="00B87ED3" w:rsidRPr="00944D28" w:rsidRDefault="0001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9581A" w:rsidR="00B87ED3" w:rsidRPr="00944D28" w:rsidRDefault="0001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2129B" w:rsidR="00B87ED3" w:rsidRPr="00944D28" w:rsidRDefault="0001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87448" w:rsidR="00B87ED3" w:rsidRPr="00944D28" w:rsidRDefault="0001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44F61" w:rsidR="00B87ED3" w:rsidRPr="00944D28" w:rsidRDefault="0001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A97EE" w:rsidR="00B87ED3" w:rsidRPr="00944D28" w:rsidRDefault="0001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1D638" w:rsidR="00B87ED3" w:rsidRPr="00944D28" w:rsidRDefault="000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323B8" w:rsidR="00B87ED3" w:rsidRPr="00944D28" w:rsidRDefault="000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94DE4" w:rsidR="00B87ED3" w:rsidRPr="00944D28" w:rsidRDefault="000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CBAB0" w:rsidR="00B87ED3" w:rsidRPr="00944D28" w:rsidRDefault="000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983E5" w:rsidR="00B87ED3" w:rsidRPr="00944D28" w:rsidRDefault="000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05FE9" w:rsidR="00B87ED3" w:rsidRPr="00944D28" w:rsidRDefault="000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DBBF2" w:rsidR="00B87ED3" w:rsidRPr="00944D28" w:rsidRDefault="000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3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E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D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2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5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C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3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675BA" w:rsidR="00B87ED3" w:rsidRPr="00944D28" w:rsidRDefault="000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E2071" w:rsidR="00B87ED3" w:rsidRPr="00944D28" w:rsidRDefault="000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F35FC" w:rsidR="00B87ED3" w:rsidRPr="00944D28" w:rsidRDefault="000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CF352" w:rsidR="00B87ED3" w:rsidRPr="00944D28" w:rsidRDefault="000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FE6F4" w:rsidR="00B87ED3" w:rsidRPr="00944D28" w:rsidRDefault="000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FF6C4" w:rsidR="00B87ED3" w:rsidRPr="00944D28" w:rsidRDefault="000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AEA03" w:rsidR="00B87ED3" w:rsidRPr="00944D28" w:rsidRDefault="0001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F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F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F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B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0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B7F44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6B2A0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BC0D0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86AB3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34AE2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E5567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8EB68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E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F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0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2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F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AAF17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C0EB1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098CE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DA6DD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141CD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CFA9C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03163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B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2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7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6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7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3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3E8C5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99904" w:rsidR="00B87ED3" w:rsidRPr="00944D28" w:rsidRDefault="0001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9B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EB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80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1A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87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5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F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4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1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8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E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97C"/>
    <w:rsid w:val="0001589F"/>
    <w:rsid w:val="00081285"/>
    <w:rsid w:val="001D5720"/>
    <w:rsid w:val="001F3DE7"/>
    <w:rsid w:val="001F4A9A"/>
    <w:rsid w:val="002972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2024-06-11T13:07:00.0000000Z</dcterms:modified>
</coreProperties>
</file>