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97D7" w:rsidR="0061148E" w:rsidRPr="00C61931" w:rsidRDefault="007B3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C188" w:rsidR="0061148E" w:rsidRPr="00C61931" w:rsidRDefault="007B3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65E76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9361E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22C4A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995AD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00E56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26E7C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0854B" w:rsidR="00B87ED3" w:rsidRPr="00944D28" w:rsidRDefault="007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17692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E4724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4A09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85E90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8B0C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5E69A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A4216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8E7E" w:rsidR="00B87ED3" w:rsidRPr="00944D28" w:rsidRDefault="007B3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1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57F2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F6E84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1BE5D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6855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7908F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3181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16549" w:rsidR="00B87ED3" w:rsidRPr="00944D28" w:rsidRDefault="007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DFCA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AE18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B5E1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4ED8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E44A3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42F7C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7B29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A20D6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C558A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D6B2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24C1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12BE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F8EB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58D2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1CB2" w:rsidR="00B87ED3" w:rsidRPr="00944D28" w:rsidRDefault="007B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9DC8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AD43" w:rsidR="00B87ED3" w:rsidRPr="00944D28" w:rsidRDefault="007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3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38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A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C3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