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F5C2" w:rsidR="0061148E" w:rsidRPr="00C61931" w:rsidRDefault="00381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13C8" w:rsidR="0061148E" w:rsidRPr="00C61931" w:rsidRDefault="00381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48225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776A0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3F2B2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533F3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B965A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C9A99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54EBE" w:rsidR="00B87ED3" w:rsidRPr="00944D28" w:rsidRDefault="003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BFF4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10346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92177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57801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BFA9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B8B0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6FD8A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C5C5" w:rsidR="00B87ED3" w:rsidRPr="00944D28" w:rsidRDefault="00381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6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B296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FB1A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92B4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19296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2459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C2EF3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FD1F" w:rsidR="00B87ED3" w:rsidRPr="00944D28" w:rsidRDefault="003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2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62FF6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52956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C0284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A3C60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EF5C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4487B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ABCE3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2120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52121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FE35B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81978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5F1D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56EC3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5DF2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CEA3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F9E7" w:rsidR="00B87ED3" w:rsidRPr="00944D28" w:rsidRDefault="003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A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B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A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0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ACC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2024-06-11T00:01:00.0000000Z</dcterms:modified>
</coreProperties>
</file>