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F648" w:rsidR="0061148E" w:rsidRPr="00C61931" w:rsidRDefault="00D03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590C" w:rsidR="0061148E" w:rsidRPr="00C61931" w:rsidRDefault="00D03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21492" w:rsidR="00B87ED3" w:rsidRPr="00944D28" w:rsidRDefault="00D0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BA1D6" w:rsidR="00B87ED3" w:rsidRPr="00944D28" w:rsidRDefault="00D0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8E34A" w:rsidR="00B87ED3" w:rsidRPr="00944D28" w:rsidRDefault="00D0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3987B" w:rsidR="00B87ED3" w:rsidRPr="00944D28" w:rsidRDefault="00D0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171CA" w:rsidR="00B87ED3" w:rsidRPr="00944D28" w:rsidRDefault="00D0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13E75" w:rsidR="00B87ED3" w:rsidRPr="00944D28" w:rsidRDefault="00D0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5E72F" w:rsidR="00B87ED3" w:rsidRPr="00944D28" w:rsidRDefault="00D0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8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1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A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94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82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F7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DB66" w:rsidR="00B87ED3" w:rsidRPr="00944D28" w:rsidRDefault="00D0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58FD" w:rsidR="00B87ED3" w:rsidRPr="00944D28" w:rsidRDefault="00D03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4FC98" w:rsidR="00B87ED3" w:rsidRPr="00944D28" w:rsidRDefault="00D0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9A46" w:rsidR="00B87ED3" w:rsidRPr="00944D28" w:rsidRDefault="00D0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6B021" w:rsidR="00B87ED3" w:rsidRPr="00944D28" w:rsidRDefault="00D0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B986E" w:rsidR="00B87ED3" w:rsidRPr="00944D28" w:rsidRDefault="00D0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67F4D" w:rsidR="00B87ED3" w:rsidRPr="00944D28" w:rsidRDefault="00D0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72A7F" w:rsidR="00B87ED3" w:rsidRPr="00944D28" w:rsidRDefault="00D0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EEE94" w:rsidR="00B87ED3" w:rsidRPr="00944D28" w:rsidRDefault="00D0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3FFCD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9752C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CD13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1444B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7098F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A487C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A30F5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97206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8EA70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90404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E9753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27923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726E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DE1F9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E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C3B4C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73CA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20FB4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1BAD6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6B56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D06B9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FCB91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3BFCB" w:rsidR="00B87ED3" w:rsidRPr="00944D28" w:rsidRDefault="00D0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8D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2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6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0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E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9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1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B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A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C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C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2E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353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