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6A59" w:rsidR="0061148E" w:rsidRPr="00C61931" w:rsidRDefault="00564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05952" w:rsidR="0061148E" w:rsidRPr="00C61931" w:rsidRDefault="00564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59A96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201C8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CDD3C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19755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F0076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F5A76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ECD84" w:rsidR="00B87ED3" w:rsidRPr="00944D28" w:rsidRDefault="005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5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E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84CF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AAA7" w:rsidR="00B87ED3" w:rsidRPr="00944D28" w:rsidRDefault="0056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C260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BABE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4460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EED6A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0BDE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3B4EA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7CC2" w:rsidR="00B87ED3" w:rsidRPr="00944D28" w:rsidRDefault="005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F68D6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3DAC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0018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776A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EEFD0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F2E2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A5D9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01FC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B260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75A69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150FB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A9C5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AD7D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54702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FD87E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F9EA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76F48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616A2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72261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CED6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A0D10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743F4" w:rsidR="00B87ED3" w:rsidRPr="00944D28" w:rsidRDefault="005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4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7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7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B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8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6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75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