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8207" w:rsidR="0061148E" w:rsidRPr="00C61931" w:rsidRDefault="00C85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05F1" w:rsidR="0061148E" w:rsidRPr="00C61931" w:rsidRDefault="00C85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EAF20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5D374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EA90E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F6C2C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BC49D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95DF1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5B016" w:rsidR="00B87ED3" w:rsidRPr="00944D28" w:rsidRDefault="00C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0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0D9C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1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F223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9544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2D65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F063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B0924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C9613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CC71" w:rsidR="00B87ED3" w:rsidRPr="00944D28" w:rsidRDefault="00C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C8CB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1049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37E8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A4C26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6580F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7524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8E1A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A34C" w:rsidR="00B87ED3" w:rsidRPr="00944D28" w:rsidRDefault="00C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550FA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8613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C122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4787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18815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C173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8D0E2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48C34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4836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97532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7ADE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C6F0F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0795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877B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7D9F1" w:rsidR="00B87ED3" w:rsidRPr="00944D28" w:rsidRDefault="00C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7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3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3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5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E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0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5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C8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