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E23B" w:rsidR="0061148E" w:rsidRPr="00C61931" w:rsidRDefault="00266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8686" w:rsidR="0061148E" w:rsidRPr="00C61931" w:rsidRDefault="00266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7A985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578FB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A24A4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64086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C3AF5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08694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43173" w:rsidR="00B87ED3" w:rsidRPr="00944D28" w:rsidRDefault="00266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9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3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6D4AB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7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9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9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C1DBD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158D7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464F0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429D5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3DB36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47E05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8F47A" w:rsidR="00B87ED3" w:rsidRPr="00944D28" w:rsidRDefault="00266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328A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2DA6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8D60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CE4B8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94EF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70F90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2482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54CD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51D63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9E6B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725DF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3E32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87F1E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6276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542E2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35363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D669B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D31AC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EB3C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ADDD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25F5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9752D" w:rsidR="00B87ED3" w:rsidRPr="00944D28" w:rsidRDefault="00266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B1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9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91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D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5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D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C4E36" w:rsidR="00B87ED3" w:rsidRPr="00944D28" w:rsidRDefault="0026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5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4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8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AE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