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1824" w:rsidR="0061148E" w:rsidRPr="00C61931" w:rsidRDefault="00043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B4DD" w:rsidR="0061148E" w:rsidRPr="00C61931" w:rsidRDefault="00043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21C84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3C0B4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A6668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EEB51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D60D1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BF9D9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F6285" w:rsidR="00B87ED3" w:rsidRPr="00944D28" w:rsidRDefault="0004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E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B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B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5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95A9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5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D63D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1515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AED3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EE5BD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9839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DB705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9CFE" w:rsidR="00B87ED3" w:rsidRPr="00944D28" w:rsidRDefault="0004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36A1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4B7F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7193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8476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A98B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9D7E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8172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8169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2BE27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56F3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4084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6577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9688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8CED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1E233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65F87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B104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82C7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B266D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92BD4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662FD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B4A6E" w:rsidR="00B87ED3" w:rsidRPr="00944D28" w:rsidRDefault="0004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2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7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B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0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B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7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5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F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C5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2024-06-11T03:05:00.0000000Z</dcterms:modified>
</coreProperties>
</file>