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A063A" w:rsidR="0061148E" w:rsidRPr="00C61931" w:rsidRDefault="00705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61138" w:rsidR="0061148E" w:rsidRPr="00C61931" w:rsidRDefault="00705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065B3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24737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C7CCB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992C5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3FB62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9E566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080F1" w:rsidR="00B87ED3" w:rsidRPr="00944D28" w:rsidRDefault="0070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F7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8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BE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A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2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5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D3503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7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B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9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B57F7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A1E44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1762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015BE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D161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C629E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6AB4F" w:rsidR="00B87ED3" w:rsidRPr="00944D28" w:rsidRDefault="0070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F8C0" w:rsidR="00B87ED3" w:rsidRPr="00944D28" w:rsidRDefault="00705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8C3EC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32A91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85C6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D6228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198B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E5DBE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EFEE3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4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1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7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5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E6C30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029E5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FEBF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E1AA1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559C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672AB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E5DBE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4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0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6FA21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2033E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4763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9ACF9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A1D62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EE95A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27F91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6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3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A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5EFFB" w:rsidR="00B87ED3" w:rsidRPr="00944D28" w:rsidRDefault="0070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4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AA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F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7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A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E1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C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D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0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5AC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