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74D9" w:rsidR="0061148E" w:rsidRPr="00944D28" w:rsidRDefault="00045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54AA" w:rsidR="0061148E" w:rsidRPr="004A7085" w:rsidRDefault="00045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9E57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22EEE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1D65E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EB9A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28574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34EE2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649D8" w:rsidR="00B87ED3" w:rsidRPr="00944D28" w:rsidRDefault="000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9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3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BC08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F0DD8" w:rsidR="00B87ED3" w:rsidRPr="00944D28" w:rsidRDefault="00045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97D4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667EA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6E0C4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D6AE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240E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E49D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1D0D" w:rsidR="00B87ED3" w:rsidRPr="00944D28" w:rsidRDefault="000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B64A" w:rsidR="00B87ED3" w:rsidRPr="00944D28" w:rsidRDefault="0004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A384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50A0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628C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2B803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A4AA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2A8E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6934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3C40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AE8B9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B0EF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0A009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1AD28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F70C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4CB0F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A63A6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7ACD6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84C0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625E2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5839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F1BA6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4C506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23370" w:rsidR="00B87ED3" w:rsidRPr="00944D28" w:rsidRDefault="000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9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3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5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6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2C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F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C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A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E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