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0B49" w:rsidR="0061148E" w:rsidRPr="00944D28" w:rsidRDefault="00CB6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4546" w:rsidR="0061148E" w:rsidRPr="004A7085" w:rsidRDefault="00CB6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1F78" w:rsidR="00B87ED3" w:rsidRPr="00944D28" w:rsidRDefault="00CB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4FF57" w:rsidR="00B87ED3" w:rsidRPr="00944D28" w:rsidRDefault="00CB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F85A5" w:rsidR="00B87ED3" w:rsidRPr="00944D28" w:rsidRDefault="00CB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1CDEB" w:rsidR="00B87ED3" w:rsidRPr="00944D28" w:rsidRDefault="00CB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0A8E4" w:rsidR="00B87ED3" w:rsidRPr="00944D28" w:rsidRDefault="00CB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07496" w:rsidR="00B87ED3" w:rsidRPr="00944D28" w:rsidRDefault="00CB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1630" w:rsidR="00B87ED3" w:rsidRPr="00944D28" w:rsidRDefault="00CB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D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A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C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1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82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5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5009" w:rsidR="00B87ED3" w:rsidRPr="00944D28" w:rsidRDefault="00CB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8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DE5A" w:rsidR="00B87ED3" w:rsidRPr="00944D28" w:rsidRDefault="00CB6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8E14E" w:rsidR="00B87ED3" w:rsidRPr="00944D28" w:rsidRDefault="00CB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D594A" w:rsidR="00B87ED3" w:rsidRPr="00944D28" w:rsidRDefault="00CB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5EF66" w:rsidR="00B87ED3" w:rsidRPr="00944D28" w:rsidRDefault="00CB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F5621" w:rsidR="00B87ED3" w:rsidRPr="00944D28" w:rsidRDefault="00CB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53A5B" w:rsidR="00B87ED3" w:rsidRPr="00944D28" w:rsidRDefault="00CB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33254" w:rsidR="00B87ED3" w:rsidRPr="00944D28" w:rsidRDefault="00CB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1A9DB" w:rsidR="00B87ED3" w:rsidRPr="00944D28" w:rsidRDefault="00CB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D4C8C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38297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739B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C6402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9144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BD616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84189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77FB" w:rsidR="00B87ED3" w:rsidRPr="00944D28" w:rsidRDefault="00CB6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55B6F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E0035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5D7D4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89D4E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265A9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9032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1C8B7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A7672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3DAC7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96EFB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98C8E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EDB78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E35E4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6A55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D70B0" w:rsidR="00B87ED3" w:rsidRPr="00944D28" w:rsidRDefault="00CB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3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3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4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2A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C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2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B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3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A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6B3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