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E37F" w:rsidR="0061148E" w:rsidRPr="000C582F" w:rsidRDefault="000D1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1750E" w:rsidR="0061148E" w:rsidRPr="000C582F" w:rsidRDefault="000D1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E5C8B" w:rsidR="00B87ED3" w:rsidRPr="000C582F" w:rsidRDefault="000D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460DA" w:rsidR="00B87ED3" w:rsidRPr="000C582F" w:rsidRDefault="000D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B9470" w:rsidR="00B87ED3" w:rsidRPr="000C582F" w:rsidRDefault="000D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7688A" w:rsidR="00B87ED3" w:rsidRPr="000C582F" w:rsidRDefault="000D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942EA" w:rsidR="00B87ED3" w:rsidRPr="000C582F" w:rsidRDefault="000D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76BAF" w:rsidR="00B87ED3" w:rsidRPr="000C582F" w:rsidRDefault="000D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055A5" w:rsidR="00B87ED3" w:rsidRPr="000C582F" w:rsidRDefault="000D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D78F7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3E7BF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A919C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F02B5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1F701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216A2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1977E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5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5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F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9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A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2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7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22948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5CFDF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1C988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9F800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C95E9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4B741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BF187" w:rsidR="00B87ED3" w:rsidRPr="000C582F" w:rsidRDefault="000D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C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85E02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7FB4C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576DA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DFF8A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4744E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54AC3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86451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B61F3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48B56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1245B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4D3D9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82DD3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0AE48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1899B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C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A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C4E2D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6B1D2" w:rsidR="00B87ED3" w:rsidRPr="000C582F" w:rsidRDefault="000D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56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7C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76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3F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2B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C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