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1021" w:rsidR="0061148E" w:rsidRPr="000C582F" w:rsidRDefault="001C3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989E" w:rsidR="0061148E" w:rsidRPr="000C582F" w:rsidRDefault="001C3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32D31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ABAFB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17F70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9D4A9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F7D6F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44270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8531A" w:rsidR="00B87ED3" w:rsidRPr="000C582F" w:rsidRDefault="001C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E517A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57EE0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5D42A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6A95E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DF9A6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DA323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11268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9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5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3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6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2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4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1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85DC9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CCA84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4147F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D3F57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29CC9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AA643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02217" w:rsidR="00B87ED3" w:rsidRPr="000C582F" w:rsidRDefault="001C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8B92" w:rsidR="00B87ED3" w:rsidRPr="000C582F" w:rsidRDefault="001C3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34CC5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A5E66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99634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93A4E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CD037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BC4B5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F2D28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C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83263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C6343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D6926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AFA91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E8325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D5B34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BCB9E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9AD7" w:rsidR="00B87ED3" w:rsidRPr="000C582F" w:rsidRDefault="001C3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F86A" w:rsidR="00B87ED3" w:rsidRPr="000C582F" w:rsidRDefault="001C3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E6A5B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8C345" w:rsidR="00B87ED3" w:rsidRPr="000C582F" w:rsidRDefault="001C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8A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88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11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F2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01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7FB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