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35BB" w:rsidR="0061148E" w:rsidRPr="000C582F" w:rsidRDefault="00C00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E29D" w:rsidR="0061148E" w:rsidRPr="000C582F" w:rsidRDefault="00C00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AC9A1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16C9C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96603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E25CD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C9D25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2F755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5C834" w:rsidR="00B87ED3" w:rsidRPr="000C582F" w:rsidRDefault="00C0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797E8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6F7B3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963B5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B05D8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38182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94093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31448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A924" w:rsidR="00B87ED3" w:rsidRPr="000C582F" w:rsidRDefault="00C003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E2A2" w:rsidR="00B87ED3" w:rsidRPr="000C582F" w:rsidRDefault="00C003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2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1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F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C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FD0DB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87151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70B9E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326F2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7E6BD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829F6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52F68" w:rsidR="00B87ED3" w:rsidRPr="000C582F" w:rsidRDefault="00C0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9553E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6EF7D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C3C1E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F4A38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3FB7F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BA7C2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24BC2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3407C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1730A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5067A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C31A7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F22B0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5F5E3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58BCE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127CF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D1B38" w:rsidR="00B87ED3" w:rsidRPr="000C582F" w:rsidRDefault="00C0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9A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1C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57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DD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26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