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3B11" w:rsidR="0061148E" w:rsidRPr="000C582F" w:rsidRDefault="00990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B8C9" w:rsidR="0061148E" w:rsidRPr="000C582F" w:rsidRDefault="00990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97C4B" w:rsidR="00B87ED3" w:rsidRPr="000C582F" w:rsidRDefault="0099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D5B55" w:rsidR="00B87ED3" w:rsidRPr="000C582F" w:rsidRDefault="0099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44E46" w:rsidR="00B87ED3" w:rsidRPr="000C582F" w:rsidRDefault="0099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AC38D" w:rsidR="00B87ED3" w:rsidRPr="000C582F" w:rsidRDefault="0099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8231D" w:rsidR="00B87ED3" w:rsidRPr="000C582F" w:rsidRDefault="0099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86132" w:rsidR="00B87ED3" w:rsidRPr="000C582F" w:rsidRDefault="0099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23A24" w:rsidR="00B87ED3" w:rsidRPr="000C582F" w:rsidRDefault="0099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524C5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98EA6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F2E9B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FC951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B6430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5F555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23FC1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807C" w:rsidR="00B87ED3" w:rsidRPr="000C582F" w:rsidRDefault="009901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7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BE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0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F5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18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A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C3C84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8F788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B3699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28A1D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B93D3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63DA7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80D2F" w:rsidR="00B87ED3" w:rsidRPr="000C582F" w:rsidRDefault="0099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6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A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9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2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98240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C4113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E66CD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9BD32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FA6A2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D152D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17ABC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6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2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E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14E16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944B9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3635D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2FFBD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C7610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D775E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B9670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D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7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9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2CC5A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97ED2" w:rsidR="00B87ED3" w:rsidRPr="000C582F" w:rsidRDefault="0099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CC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29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8B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17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F3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6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1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126"/>
    <w:rsid w:val="00AB2AC7"/>
    <w:rsid w:val="00B0090F"/>
    <w:rsid w:val="00B04921"/>
    <w:rsid w:val="00B318D0"/>
    <w:rsid w:val="00B87ED3"/>
    <w:rsid w:val="00BD2EA8"/>
    <w:rsid w:val="00C65D02"/>
    <w:rsid w:val="00CA5974"/>
    <w:rsid w:val="00CD4A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2024-06-13T07:06:00.0000000Z</dcterms:modified>
</coreProperties>
</file>