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3DCE" w:rsidR="0061148E" w:rsidRPr="000C582F" w:rsidRDefault="00116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8AF4" w:rsidR="0061148E" w:rsidRPr="000C582F" w:rsidRDefault="00116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8585B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C7ADD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AAD02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C94E8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6E895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31D79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E1A83" w:rsidR="00B87ED3" w:rsidRPr="000C582F" w:rsidRDefault="0011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BDA36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AD301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E2E41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B3FDA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58E6A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5881E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1BD11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5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69D2" w:rsidR="00B87ED3" w:rsidRPr="000C582F" w:rsidRDefault="00116C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3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3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8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5EBFD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0EE0F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71520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CE7DB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9AB34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0C9C9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F839B" w:rsidR="00B87ED3" w:rsidRPr="000C582F" w:rsidRDefault="0011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506F4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0B0BE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0E687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2B200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F47F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21F43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A6C68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8C2BD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24191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C0EDA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02187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4F03A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4D08A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5E290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A3559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2B3A1" w:rsidR="00B87ED3" w:rsidRPr="000C582F" w:rsidRDefault="0011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78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C0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B5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3C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09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C5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