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0B5B" w:rsidR="0061148E" w:rsidRPr="000C582F" w:rsidRDefault="00462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EEF9C" w:rsidR="0061148E" w:rsidRPr="000C582F" w:rsidRDefault="00462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F7587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4D6FC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16F05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CC422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55073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32F5B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2AAFD" w:rsidR="00B87ED3" w:rsidRPr="000C582F" w:rsidRDefault="00462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901EA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9C08E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63A08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EEA9A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09EFDE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51DA6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F28A2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9389" w:rsidR="00B87ED3" w:rsidRPr="000C582F" w:rsidRDefault="00462A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1916" w:rsidR="00B87ED3" w:rsidRPr="000C582F" w:rsidRDefault="00462A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0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3F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2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8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9C560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27244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00462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25776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6F951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326DA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A3FF0" w:rsidR="00B87ED3" w:rsidRPr="000C582F" w:rsidRDefault="00462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6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7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B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2B7C3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F6366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3EE0C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3EBD0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53AAD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0F79C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1C57B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1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0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A6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B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3DCBF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CCF80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06BF1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85D29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910C34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B9D31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B8D6A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6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D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D805C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4099C6" w:rsidR="00B87ED3" w:rsidRPr="000C582F" w:rsidRDefault="00462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2B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C7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F5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52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CD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83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C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F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A4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