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B12A" w:rsidR="0061148E" w:rsidRPr="000C582F" w:rsidRDefault="00973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60D0" w:rsidR="0061148E" w:rsidRPr="000C582F" w:rsidRDefault="00973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0E1F4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59E0C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94998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DCC72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F6D02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44986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05AB5" w:rsidR="00B87ED3" w:rsidRPr="000C582F" w:rsidRDefault="00973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9B794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7F6F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24117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B6D57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0AA93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F340E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DB46D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8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8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F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8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A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E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6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DEB01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06383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51EBB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6075A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25A81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03C7F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13A95" w:rsidR="00B87ED3" w:rsidRPr="000C582F" w:rsidRDefault="0097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EDDE" w:rsidR="00B87ED3" w:rsidRPr="000C582F" w:rsidRDefault="00973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835C1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AA906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7CD9A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13AA1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F0A78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6232D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EEE48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FF39A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5ABCB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F0010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2EE0B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D1F25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D6CAF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68837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83183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87E55" w:rsidR="00B87ED3" w:rsidRPr="000C582F" w:rsidRDefault="0097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B5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AF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46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25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5A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B2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2024-06-12T22:25:00.0000000Z</dcterms:modified>
</coreProperties>
</file>