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AA3C" w:rsidR="0061148E" w:rsidRPr="000C582F" w:rsidRDefault="00176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C572" w:rsidR="0061148E" w:rsidRPr="000C582F" w:rsidRDefault="00176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7D3E2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D93DB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34ECC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3EC25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CE16B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DD6DB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0D20B" w:rsidR="00B87ED3" w:rsidRPr="000C582F" w:rsidRDefault="00176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3C9CB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92C6B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F8EC8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7B1A1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09304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5D045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63AA4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7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7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5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F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7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E07CD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74866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58419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3CB3D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ADE22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948A0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D78ED" w:rsidR="00B87ED3" w:rsidRPr="000C582F" w:rsidRDefault="00176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B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D071B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00C12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4FB6B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D979C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592F5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843A8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E3EE9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EE01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8DBA3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42A83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2AA69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4210E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3F60A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FE58F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6E4F0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60490" w:rsidR="00B87ED3" w:rsidRPr="000C582F" w:rsidRDefault="00176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90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DD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68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2A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C4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1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2024-06-12T17:27:00.0000000Z</dcterms:modified>
</coreProperties>
</file>